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8E21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ВОЗМЕЗДНОГО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УСЛУГ</w:t>
      </w:r>
    </w:p>
    <w:p w14:paraId="09497889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62A1CC80" w14:textId="44D02AC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Орёл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«__»____________20__г</w:t>
      </w:r>
    </w:p>
    <w:p w14:paraId="5218B22E" w14:textId="77777777" w:rsidR="00E56E45" w:rsidRPr="00E56E45" w:rsidRDefault="00E56E45" w:rsidP="00E56E45">
      <w:pPr>
        <w:widowControl w:val="0"/>
        <w:tabs>
          <w:tab w:val="left" w:pos="557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ab/>
      </w:r>
    </w:p>
    <w:p w14:paraId="187861A9" w14:textId="6C3435BB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Общество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ограниченной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ответственностью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«Династия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Зуевых»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нахождения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: 302028,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Орловская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область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Орел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Лескова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3,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.1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ОГРН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  <w:t>1195749006617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5753073053/ </w:t>
      </w:r>
      <w:r w:rsidRPr="00E56E45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x-none" w:eastAsia="x-none"/>
        </w:rPr>
        <w:t>КПП</w:t>
      </w:r>
      <w:r w:rsidRPr="00E56E45"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  <w:t>: 575301001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лицензия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№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Calibri" w:eastAsia="Times New Roman" w:hAnsi="Calibri" w:cs="Calibri"/>
          <w:sz w:val="16"/>
          <w:szCs w:val="16"/>
          <w:lang w:val="x-none" w:eastAsia="x-none"/>
        </w:rPr>
        <w:t>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041-01142-57/00366180</w:t>
      </w:r>
      <w:r w:rsidRPr="00E56E45">
        <w:rPr>
          <w:rFonts w:ascii="Calibri" w:hAnsi="Calibri" w:cs="Calibri"/>
          <w:sz w:val="24"/>
          <w:szCs w:val="24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26.02.2020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выдана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Департаментом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здравоохранения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Орловской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области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8(4862)43-03-30),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именуемое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дальнейшем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«Исполнитель»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лице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Генерального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директора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Зуева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Николая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Ивановича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,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основании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Гражданин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(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ка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Российской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Федерации</w:t>
      </w:r>
      <w:r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 ______________________________________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именуемый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дальнейшем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«Заказчик»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интересах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собственной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инициативе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заключили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нижеследующем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:</w:t>
      </w:r>
    </w:p>
    <w:p w14:paraId="5D4746CA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273AEA5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1.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ПРЕДМЕТ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ДОГОВОРА</w:t>
      </w:r>
    </w:p>
    <w:p w14:paraId="7AFF9BB2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B04FEDD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1.1.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основании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обращения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обязуется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платные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перечень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указан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соглашениях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далее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–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«медицинские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обязуется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принять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установлены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соглашениями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</w:p>
    <w:p w14:paraId="49B24039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1.2.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определяется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момента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записи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зависит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состояния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периода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изготовления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изделия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графика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</w:p>
    <w:p w14:paraId="56569FAD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1.3.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предоставляются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стандартами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действующими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территории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Российской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Федерации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43888F0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1.4.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предоставляет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участником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государственных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гражданам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территориальной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государственных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гражданам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может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быть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бюджетных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учреждениях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здравоохранения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Орловской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области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7EA37E8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F6F7528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2.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ПОРЯДОК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ПЛАТНЫХ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СТОМАТОЛОГИЧЕСКИХ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УСЛУГ</w:t>
      </w:r>
    </w:p>
    <w:p w14:paraId="41EE4A03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D9A1DB1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2.1.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оговоренное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время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проводит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сбор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анамнеза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устанавливает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предварительный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определяет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методы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варианты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последствия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предполагаемые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степень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риска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осложнения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подробно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информирует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обследования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составляет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определяющий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согласованный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оказываемых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4C720FE1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2.2.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Подробное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описание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содержится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ведет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каждого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осуществляет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хранение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4ED7F8E3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2.3.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начала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предложенным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информированное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добровольное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вмешательство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удостоверенное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подписью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4E74079D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2.4.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оказываются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персоналом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помещении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оборудовании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материалами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согласованным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адресу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: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Орел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Лескова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.3,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.1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</w:p>
    <w:p w14:paraId="5454E222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2.5.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процессе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возникла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hAnsi="Times New Roman" w:cs="Times New Roman"/>
          <w:color w:val="FF0000"/>
          <w:sz w:val="16"/>
          <w:szCs w:val="16"/>
          <w:lang w:eastAsia="ru-RU"/>
        </w:rPr>
        <w:t>(</w:t>
      </w:r>
      <w:r w:rsidRPr="00E56E45"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показаниями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выполняются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предварительного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проведения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вмешательством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оформляется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разъяснением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последствий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77412DC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B0459F7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3.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ПОРЯДОК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ОПЛАТЫ</w:t>
      </w:r>
    </w:p>
    <w:p w14:paraId="10FC1C9E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p w14:paraId="32E2A29B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3.1.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):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устанавливается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предварительного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клинического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      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может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отличаться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расчетной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вследствие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: 1)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увеличения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уменьшения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количества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объема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например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повторной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анестезии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 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депульпирование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зуба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каналов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использование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штифтов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незапланированного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ранее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удаления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зубов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усиления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конструкции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протеза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.); 2)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использование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дорогостоящих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методик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материалов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перехода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дорогостоящую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конструкцию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согласованию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достижения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наилучшего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 3)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4)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зуботехнических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независящим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«Исполнителя»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B84D98B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3.2.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оплачиваются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Пациентом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объеме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день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Прейскуранту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цен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729A7D0A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3.3.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Терапевтические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оплачиваются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непосредственно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каждого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посещение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акта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производиться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посредством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наличного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/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безналичного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расчетов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законодательством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Российской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Федерации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вносится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кассу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/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перечисляется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расчетный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счет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2BBBD6C7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3.4.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оплачивает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ортопедических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хирургических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частям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путем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100 %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соответствующего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этапа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день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завершения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акта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02B6ABB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3.5.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вносит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100%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ортодонтических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день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завершения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всех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этапов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Либо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непосредственно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каждого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посещение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зависит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объёма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специфики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7CAA6AFC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3.6.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направленному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страховой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компанией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оказываются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предусмотренные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ДМС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производится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страховой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организацией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лечебно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профилактической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ДМС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входящие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ДМС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оплачиваются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счет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средств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предусмотренном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0D74AB2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</w:t>
      </w:r>
    </w:p>
    <w:p w14:paraId="4E595FF6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4.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ПРАВА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ОБЯЗАННОСТИ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СТОРОН</w:t>
      </w:r>
    </w:p>
    <w:p w14:paraId="55C33D47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p w14:paraId="3E12AFA0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4.1.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обязан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6DE85700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подписании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ознакомиться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прейскурантом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цен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правилами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внутреннего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распорядка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пациентов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055E9EF4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правила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внутреннего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распорядка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пациентов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режим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организации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</w:p>
    <w:p w14:paraId="1A04A52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своевременно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сообщать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перенесенных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заболеваниях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известных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аллергических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реакциях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противопоказаниях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планирования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осуществления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заполнять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анкету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3F415B1B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согласованное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время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записи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невозможности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уведомлять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лично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телефону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переносе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дату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позднее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12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часов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назначенного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времени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4950F7A5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точно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рекомендации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указываются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знакомится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423950CE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гигиену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проходить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контрольные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реже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шесть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месяцев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2BDDBCD6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lastRenderedPageBreak/>
        <w:t>ж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);</w:t>
      </w:r>
    </w:p>
    <w:p w14:paraId="74A23AF3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немедленно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извещать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состоянии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процессе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окончания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принимаемых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лекарственных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препаратах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0EBC7AFC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возникновения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осложнений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отклонений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процессе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выявлении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дефектов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пломб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зубных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протезов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немедленно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позднее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момента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выявления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уведомить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FC6CF04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4.2.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имеет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право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3900B282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.1.1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ACCE7FC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исчерпывающую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предоставляемых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51ECA8AE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выбирать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учетом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специализации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7F0FF80B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выбирать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время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графику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имеющегося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свободного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времени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расписании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22ABC039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знакомиться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подтверждающими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квалификацию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правоспособность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31FA18DC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отказаться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обратно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предварительно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оплаченную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сумму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возмещением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затрат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подготовкой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консультативно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диагностические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расходами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29874B4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ж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выписку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объеме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числе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использованных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материалах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ксерокопии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состоянии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проведенном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заявлению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Подлинники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хранятся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выдаются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руки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подготовки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выдачи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выписки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/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копий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–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7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рабочих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0DC213DB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предъявить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претензию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относительно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обнаружены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удостоверены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указано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98072B3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наличии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обоснованных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претензий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.29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защите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потребителей»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:</w:t>
      </w:r>
    </w:p>
    <w:p w14:paraId="7FBD3B6E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безвозмездного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устранения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199DD536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соответствующего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уменьшения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цены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570941F9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безвозмездного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изготовления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вещи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однородного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материала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же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повторного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1934C0A1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возмещение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понесенных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расходов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устранению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третьих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лиц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обладающих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квалификацией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соответствующую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лицензию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17CEABCB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отказаться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потребовать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возмещения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убытков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установленный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указанным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устранены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вправе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отказаться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обнаружены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существенные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существенные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отступления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подтверждены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заключением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специалиста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обладающего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квалификацией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имеющего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соответствующую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лицензию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EA15346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наличии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обоснованных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претензий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:</w:t>
      </w:r>
    </w:p>
    <w:p w14:paraId="3E049E0A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назначения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нового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522FB7FA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уменьшения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0BB1E391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специалистом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4273DAD0" w14:textId="77777777" w:rsidR="00E56E45" w:rsidRPr="00E56E45" w:rsidRDefault="00E56E45" w:rsidP="00E56E45">
      <w:pPr>
        <w:widowControl w:val="0"/>
        <w:tabs>
          <w:tab w:val="right" w:pos="1054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4.3.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обязуется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719E2CAF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отразить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обследования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предварительный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согласованный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амбулаторной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истории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болезни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далее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тексту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«медицинская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карта»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ознакомить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каждого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информировать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осуществлять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дальнейшее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C252E9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методы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диагностики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профилактики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разрешённые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территории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предъявляемых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стандарты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утвержденные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Министерством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здравоохранения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Российской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Федерации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978F17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непредвиденного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отсутствия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обеспечить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специалистом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4FD3DB7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врачебную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тайну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числе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конфиденциальность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персональных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используемых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информационных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системах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этические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моральные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нормы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обеспечивать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уважительное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гуманное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отношение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работников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работников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учреждения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0D9816E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вести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установленном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обеспечивать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учет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хранение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 </w:t>
      </w:r>
    </w:p>
    <w:p w14:paraId="1EB3D3F2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доступной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форме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соответствующих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объемов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взимания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рамках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государственных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гражданам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территориальной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программы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государственных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гражданам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73D6A29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4.4. 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имеет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право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0C282CC3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вносить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зависимости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состояния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определять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методов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обследования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7C49E76A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уведомлять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показаниями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A3FBEA6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одностороннем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отказаться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непосредственно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угрожает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жизни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пациента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окружающих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людей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следующих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:</w:t>
      </w:r>
    </w:p>
    <w:p w14:paraId="3A81CAEF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-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наличие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противопоказаний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</w:p>
    <w:p w14:paraId="20530A7E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-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2CC64B2E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-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несоблюдение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рекомендаций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период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исключающих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возможность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дальнейшего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возложенных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</w:p>
    <w:p w14:paraId="4E3F0185" w14:textId="77777777" w:rsidR="00E56E45" w:rsidRPr="00E56E45" w:rsidRDefault="00E56E45" w:rsidP="00E56E45">
      <w:pPr>
        <w:widowControl w:val="0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-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неоднократного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пропуска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врачебных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заблаговременного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уведомления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администратора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22A350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любую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достоверную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непредставления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либо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неполного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неверного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приостановить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представления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0841A5C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своевременной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</w:p>
    <w:p w14:paraId="5981F219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отсутствии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технических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возможностей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диагностических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лечебных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мероприятий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направлять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специализированную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организацию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931A05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ж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правил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2FE2169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заменять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0F892334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персональные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целях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организации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процесса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B1849E6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DD7C563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5.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КАЧЕСТВО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ГАРАНТИИ</w:t>
      </w:r>
    </w:p>
    <w:p w14:paraId="29BC2FB9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p w14:paraId="337F8DFF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>5.1.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гарантирует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качественное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платных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F77358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5.2.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Осложнения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побочные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эффекты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вмешательства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возникшие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вследствие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биологических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особенностей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организма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вероятность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используемые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знания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технологии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могут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полностью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исключить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недостатками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всех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необходимых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предъявляемых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B4E0164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5.3.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ортопедических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конструкций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установки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пломб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составляет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один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год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молочных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зубов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–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6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месяцев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следующих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:</w:t>
      </w:r>
    </w:p>
    <w:p w14:paraId="5A9848BF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соблюдение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объеме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всех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назначений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рекомендаций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1F2BA50D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lastRenderedPageBreak/>
        <w:t>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)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профилактический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реже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6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месяцев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отсутствии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указаний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867992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         5.4.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несоблюдении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пункта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5.3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ортодонтических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ортопедических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конструкций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установки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пломб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сокращаются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6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шести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месяцев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противном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лечащий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лишается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обеспечивать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стабильность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показателей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изделий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безопасность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Профилактический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бесплатным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прочие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мероприятия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проводимые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целях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поддержания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функциональности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ортодонтических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конструкций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перебазировка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состоянии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оплачиваются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дополнительно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96B0DD6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5.5.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платных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являющихся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предметом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зависят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сложности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могут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превышать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180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восьмидесяти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заключения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исключением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длительных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сложной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ортопедическое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ортодонтическое</w:t>
      </w:r>
      <w:proofErr w:type="spell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проч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могут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превышать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30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тридцати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календарных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месяцев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начала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помощи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</w:p>
    <w:p w14:paraId="4AFEAC13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</w:p>
    <w:p w14:paraId="271C2CDF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6.   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СПОРЫ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ОТВЕТСТВЕННОСТЬ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СТОРОН</w:t>
      </w:r>
    </w:p>
    <w:p w14:paraId="7EF223ED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p w14:paraId="2A592EC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Споры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решаются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досудебном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путем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переговоров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предъявления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претензии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достижения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взаимоприемлемого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споры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разрешаются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судебном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законодательством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A64C03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Претензии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оформляются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форме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рассматриваются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10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рабочих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</w:p>
    <w:p w14:paraId="462FE197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6.3.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ненадлежащее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предусмотренными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действующим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законодательством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5EE3A3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6.4.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осложнения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возникшие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период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течение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гарантийного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службы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наступившие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:</w:t>
      </w:r>
    </w:p>
    <w:p w14:paraId="0F3D34F1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нарушения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правил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эффективного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безопасного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использования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3A24C1E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неявки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несвоевременной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запланированный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продолжения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контрольного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2F3008F9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несоблюдения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рекомендаций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0D4FF90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несоблюдения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рекомендованного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665D1F9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вмешательства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диагностического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обследования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профилактических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мероприятий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;  </w:t>
      </w:r>
    </w:p>
    <w:p w14:paraId="1D929DE2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сообщения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недостоверного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сообщения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сведений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состоянии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здоровья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1CBFA46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возникновении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осложнений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время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отношении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зубов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ранее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подвергшихся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лечебном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учреждении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14:paraId="7F12807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*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возникновении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аллергических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реакций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(</w:t>
      </w:r>
      <w:proofErr w:type="gramEnd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лекарственные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препараты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материалы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возможности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возникновения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был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предупрежден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03D85EC2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6.5.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ненадлежащее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ответственностью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какая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требовалась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характеру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выполняемых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принял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меры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надлежащего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однако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ожидаемый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результат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был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достигнут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биологических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особенностей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организма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отвечает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EB7EB0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6.6.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достоверность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предоставляемой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0C142D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6.7.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установленном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предоставляемых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12EFCC3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6.8.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заключения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расторгается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оплачивает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фактически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понесенные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расходы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связанные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62A3B4E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6.9.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несвоевременной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оплаты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платных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перед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неустойки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размере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0,1%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конкретной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Прейскурантом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каждый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день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просрочки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платежа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</w:p>
    <w:p w14:paraId="3D610479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DF57304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7.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ФОРС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-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МАЖОР</w:t>
      </w:r>
    </w:p>
    <w:p w14:paraId="5C4A5138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p w14:paraId="2A1AB959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7.1.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ООО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«Династия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Зуевых»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освобождается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частичное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явилось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следствием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непреодолимой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форс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мажор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территории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заключения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неисполнение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явилось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следствием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событий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чрезвычайного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характера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могли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предвидеть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предотвратить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разумными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мерами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E45434D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7.2.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обстоятельствам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непреодолимой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относятся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события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может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оказывать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влияние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возникновение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несет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ответственности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: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войны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народные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восстания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землетрясения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наводнения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пожары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подобные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забастовки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локауты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запреты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любые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органов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государственной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власти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препятствующие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2233D51D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7.3.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ссылающаяся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непреодолимой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информировать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наступлении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подобных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форме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приложением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копий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соответствующих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течении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14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четырнадцати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дней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наступления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98381D7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7.4.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прекращении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ответственная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должна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промедления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известить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должна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промедления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известить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виде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должна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указать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предполагается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0518F9D0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7.5.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непреодолимой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3 (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месяцев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считается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расторгнутым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либо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взаимных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возмещению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ущерба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являющего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прямым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следствием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обстоятельств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непреодолимой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если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договорятся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 </w:t>
      </w:r>
    </w:p>
    <w:p w14:paraId="2A3458D6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540CD07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8.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ДОПОЛНИТЕЛЬНЫЕ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УСЛОВИЯ</w:t>
      </w:r>
    </w:p>
    <w:p w14:paraId="120663BB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p w14:paraId="1A2CBCC6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8.1.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соглашается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согласованная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предварительной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включает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скрытых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патологий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которые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могут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быть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обнаружены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процессе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Точная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стоимость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определяется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завершения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4152C87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8.2.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соглашаются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личная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ознакомлении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записями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одновременно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является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предложенной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кандидатурой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методами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сроками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надлежащим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качеством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лечебных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мероприятий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также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подтверждением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взаимопонимания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между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врачом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момент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FE1D447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8.3.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Наблюдение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окончания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выполнения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обязательств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проводится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действующими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нормативными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документами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Министерства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здравоохранения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графиком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контрольных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осмотров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составленных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отражается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амбулаторной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карте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стоматологического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больного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3599671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8.4. 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Внедоговорные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последствия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оказанной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корректном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расцениваются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непрогнозируемый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медицинский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исход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915634E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48F81C7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9. 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СРОК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ДЕЙСТВИЯ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ПРОЧИЕ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УСЛОВИЯ</w:t>
      </w:r>
    </w:p>
    <w:p w14:paraId="30726BF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0A58155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9.1.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вступает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момента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заключения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действует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бессрочно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85F6B1A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9.2.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может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быть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расторгнут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соглашению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же</w:t>
      </w:r>
      <w:proofErr w:type="gramEnd"/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одностороннем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порядке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случаях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предусмотренных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законодательством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Российской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Федерации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одностороннем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отказе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уведомляет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другую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lastRenderedPageBreak/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принятом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решении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считается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расторгнутым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момента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получения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уведомления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F9C9A63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>9.3.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Все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изменения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считаются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действительными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условии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что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они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совершены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простой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письменной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форме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5DBAEEB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9.4.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составлен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двух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экземплярах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имеющих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одинаковую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юридическую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силу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одному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каждой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стороны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27D236E1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9.5.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Подписывая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настоящий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Заказчик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дает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согласие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сбор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систематизацию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накопление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хранение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обработку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числе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автоматизированную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своих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персональных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Исполнителю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соответствии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требованиями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РФ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27.07.2006.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№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152 -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ФЗ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персональных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данных»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также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информирование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Пациента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об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услугах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Исполнителя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посредством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телефонной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4690107B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9.6.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К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отношениям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связанным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с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исполнением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настоящего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Договора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применяются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положения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Закона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Российской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Федерации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от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7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февраля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 1992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№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2300-1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«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О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защите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прав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потребителей»</w:t>
      </w:r>
      <w:r w:rsidRPr="00E56E4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1FD5281C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F708373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10.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АДРЕСА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,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РЕКВИЗИТЫ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ПОДПИСИ</w:t>
      </w:r>
      <w:r w:rsidRPr="00E56E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E56E45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СТОРОН</w:t>
      </w:r>
    </w:p>
    <w:p w14:paraId="2A6FC558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56E45" w:rsidRPr="00E56E45" w14:paraId="4BD0F6A5" w14:textId="7777777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065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</w:pPr>
          </w:p>
          <w:p w14:paraId="209A3AD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ИСПОЛНИТЕЛЬ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  <w:p w14:paraId="57D06D9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D75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EB90A67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ЗАКАЗЧИК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</w:tr>
      <w:tr w:rsidR="00E56E45" w:rsidRPr="00E56E45" w14:paraId="0F03DFBE" w14:textId="7777777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111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9CBCF2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ООО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«Династия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Зуевых»</w:t>
            </w:r>
          </w:p>
          <w:p w14:paraId="6C096C9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  <w:p w14:paraId="40981DDF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Место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нахождения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: 302028,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РФ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Орловская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область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г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Орел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ул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Лескова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д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3,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пом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.1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а</w:t>
            </w:r>
          </w:p>
          <w:p w14:paraId="26BECA42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  <w:p w14:paraId="0061FC14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ОГРН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>1195749006617</w:t>
            </w:r>
          </w:p>
          <w:p w14:paraId="4A10444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ИНН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5753073053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x-none" w:eastAsia="x-none"/>
              </w:rPr>
              <w:t>КПП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: 575301001</w:t>
            </w:r>
          </w:p>
          <w:p w14:paraId="6D188720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14:paraId="6104C05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Р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сч</w:t>
            </w:r>
            <w:proofErr w:type="spellEnd"/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 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>40702810847000015277</w:t>
            </w:r>
          </w:p>
          <w:p w14:paraId="0E53FB90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ОРЛОВСКОЕ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ОТДЕЛЕНИЕ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N8595 </w:t>
            </w:r>
            <w:r w:rsidRPr="00E56E45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ПАО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СБЕРБАНК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6E68600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Кор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сч</w:t>
            </w:r>
            <w:proofErr w:type="spellEnd"/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6E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>30101810300000000601</w:t>
            </w:r>
          </w:p>
          <w:p w14:paraId="14AF7ACE" w14:textId="77777777" w:rsidR="00E56E45" w:rsidRPr="00E56E45" w:rsidRDefault="00E56E45" w:rsidP="00E56E45">
            <w:pPr>
              <w:widowControl w:val="0"/>
              <w:tabs>
                <w:tab w:val="left" w:pos="558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БИК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Arial" w:hAnsi="Arial" w:cs="Arial"/>
                <w:sz w:val="16"/>
                <w:szCs w:val="16"/>
                <w:lang w:eastAsia="ru-RU"/>
              </w:rPr>
              <w:t>045402601</w:t>
            </w:r>
          </w:p>
          <w:p w14:paraId="2B06EB48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7CF6B5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Тел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8(4862)43-03-30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785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</w:pP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Гражданин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(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ка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Российской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Федерации</w:t>
            </w:r>
          </w:p>
          <w:p w14:paraId="30575405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</w:pPr>
          </w:p>
          <w:p w14:paraId="0DEE615F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D1A226D" w14:textId="29FE2EDC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Дата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рождения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14:paraId="3EA769D1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9355F0" w14:textId="7102A270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Паспорт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серия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45A5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bookmarkStart w:id="0" w:name="_GoBack"/>
            <w:bookmarkEnd w:id="0"/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№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A5497F4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56353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Выдан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28448D6C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F2272C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Проживающий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ая</w:t>
            </w:r>
            <w:proofErr w:type="spellEnd"/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по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адресу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14:paraId="2CD5B301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40F60C" w14:textId="3A0119A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Тел</w:t>
            </w:r>
            <w:r w:rsidRPr="00E56E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.:  </w:t>
            </w:r>
          </w:p>
          <w:p w14:paraId="602BE52D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56E45" w:rsidRPr="00E56E45" w14:paraId="2837CC6B" w14:textId="7777777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12F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Генеральный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директор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  <w:p w14:paraId="1EF074A7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9B7F693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___________________________/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Н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И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Зуев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</w:p>
          <w:p w14:paraId="717B18F3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149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3FE9C80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9C6B011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________________________/________________________/</w:t>
            </w:r>
          </w:p>
          <w:p w14:paraId="665D66A6" w14:textId="77777777" w:rsidR="00E56E45" w:rsidRPr="00E56E45" w:rsidRDefault="00E56E45" w:rsidP="00E56E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(</w:t>
            </w:r>
            <w:proofErr w:type="gramStart"/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подпись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  </w:t>
            </w:r>
            <w:proofErr w:type="gramEnd"/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(</w:t>
            </w:r>
            <w:r w:rsidRPr="00E56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x-none" w:eastAsia="x-none"/>
              </w:rPr>
              <w:t>ФИО</w:t>
            </w:r>
            <w:r w:rsidRPr="00E56E4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</w:tbl>
    <w:p w14:paraId="7FA9DDBD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32AC96B2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221DE808" w14:textId="77777777" w:rsidR="00E56E45" w:rsidRPr="00E56E45" w:rsidRDefault="00E56E45" w:rsidP="00E56E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05B4BAD" w14:textId="77777777" w:rsidR="00E56E45" w:rsidRPr="00E56E45" w:rsidRDefault="00E56E45" w:rsidP="00E56E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97324B4" w14:textId="77777777" w:rsidR="00E56E45" w:rsidRPr="00E56E45" w:rsidRDefault="00E56E45" w:rsidP="00E56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3126E15" w14:textId="77777777" w:rsidR="00596DDE" w:rsidRDefault="00882C30"/>
    <w:sectPr w:rsidR="00596DDE" w:rsidSect="00F2379C">
      <w:footerReference w:type="default" r:id="rId6"/>
      <w:pgSz w:w="11906" w:h="16838"/>
      <w:pgMar w:top="851" w:right="681" w:bottom="851" w:left="51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3CE7A" w14:textId="77777777" w:rsidR="00882C30" w:rsidRDefault="00882C30">
      <w:pPr>
        <w:spacing w:after="0" w:line="240" w:lineRule="auto"/>
      </w:pPr>
      <w:r>
        <w:separator/>
      </w:r>
    </w:p>
  </w:endnote>
  <w:endnote w:type="continuationSeparator" w:id="0">
    <w:p w14:paraId="1912FBD5" w14:textId="77777777" w:rsidR="00882C30" w:rsidRDefault="0088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40D25" w14:textId="77777777" w:rsidR="00F2379C" w:rsidRDefault="00E56E45">
    <w:pPr>
      <w:pStyle w:val="a3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  <w:jc w:val="right"/>
      <w:rPr>
        <w:rStyle w:val="a5"/>
        <w:rFonts w:ascii="Times New Roman" w:hAnsi="Times New Roman" w:cs="Times New Roman"/>
        <w:lang w:val="ru-RU" w:eastAsia="ru-RU"/>
      </w:rPr>
    </w:pPr>
    <w:r>
      <w:rPr>
        <w:rFonts w:ascii="Times New Roman" w:hAnsi="Times New Roman" w:cs="Times New Roman"/>
        <w:lang w:val="ru-RU" w:eastAsia="ru-RU"/>
      </w:rPr>
      <w:fldChar w:fldCharType="begin"/>
    </w:r>
    <w:r>
      <w:rPr>
        <w:rFonts w:ascii="Times New Roman" w:hAnsi="Times New Roman" w:cs="Times New Roman"/>
        <w:lang w:val="ru-RU" w:eastAsia="ru-RU"/>
      </w:rPr>
      <w:instrText xml:space="preserve"> PAGE \* Arabic </w:instrText>
    </w:r>
    <w:r>
      <w:rPr>
        <w:rFonts w:ascii="Times New Roman" w:hAnsi="Times New Roman" w:cs="Times New Roman"/>
        <w:lang w:val="ru-RU" w:eastAsia="ru-RU"/>
      </w:rPr>
      <w:fldChar w:fldCharType="separate"/>
    </w:r>
    <w:r>
      <w:rPr>
        <w:rFonts w:ascii="Times New Roman" w:hAnsi="Times New Roman" w:cs="Times New Roman"/>
        <w:lang w:val="ru-RU" w:eastAsia="ru-RU"/>
      </w:rPr>
      <w:t>1</w:t>
    </w:r>
    <w:r>
      <w:rPr>
        <w:rFonts w:ascii="Times New Roman" w:hAnsi="Times New Roman" w:cs="Times New Roman"/>
        <w:lang w:val="ru-RU" w:eastAsia="ru-RU"/>
      </w:rPr>
      <w:fldChar w:fldCharType="end"/>
    </w:r>
  </w:p>
  <w:p w14:paraId="208912BE" w14:textId="77777777" w:rsidR="00F2379C" w:rsidRDefault="00E56E45">
    <w:pPr>
      <w:pStyle w:val="a3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  <w:ind w:right="360"/>
      <w:rPr>
        <w:rFonts w:ascii="Times New Roman" w:hAnsi="Times New Roman" w:cs="Times New Roman"/>
        <w:sz w:val="20"/>
        <w:szCs w:val="20"/>
        <w:lang w:val="ru-RU"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x-none"/>
      </w:rPr>
      <w:t>Заказчик</w:t>
    </w:r>
    <w:r>
      <w:rPr>
        <w:rFonts w:ascii="Times New Roman" w:hAnsi="Times New Roman" w:cs="Times New Roman"/>
        <w:sz w:val="20"/>
        <w:szCs w:val="20"/>
        <w:lang w:val="ru-RU" w:eastAsia="ru-RU"/>
      </w:rPr>
      <w:t xml:space="preserve"> ______________________________                                     </w:t>
    </w:r>
    <w:r>
      <w:rPr>
        <w:rFonts w:ascii="Times New Roman" w:eastAsia="Times New Roman" w:hAnsi="Times New Roman" w:cs="Times New Roman"/>
        <w:sz w:val="20"/>
        <w:szCs w:val="20"/>
        <w:lang w:eastAsia="x-none"/>
      </w:rPr>
      <w:t>Исполнитель</w:t>
    </w:r>
    <w:r>
      <w:rPr>
        <w:rFonts w:ascii="Times New Roman" w:hAnsi="Times New Roman" w:cs="Times New Roman"/>
        <w:sz w:val="20"/>
        <w:szCs w:val="20"/>
        <w:lang w:val="ru-RU" w:eastAsia="ru-RU"/>
      </w:rPr>
      <w:t>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6DA6C" w14:textId="77777777" w:rsidR="00882C30" w:rsidRDefault="00882C30">
      <w:pPr>
        <w:spacing w:after="0" w:line="240" w:lineRule="auto"/>
      </w:pPr>
      <w:r>
        <w:separator/>
      </w:r>
    </w:p>
  </w:footnote>
  <w:footnote w:type="continuationSeparator" w:id="0">
    <w:p w14:paraId="291F38BA" w14:textId="77777777" w:rsidR="00882C30" w:rsidRDefault="0088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EF"/>
    <w:rsid w:val="00145B6A"/>
    <w:rsid w:val="001535EF"/>
    <w:rsid w:val="0074674D"/>
    <w:rsid w:val="00882C30"/>
    <w:rsid w:val="00B45A5D"/>
    <w:rsid w:val="00E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4C83E"/>
  <w15:chartTrackingRefBased/>
  <w15:docId w15:val="{4F15B740-3DA3-4AE8-97AF-DB9BF393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6E45"/>
  </w:style>
  <w:style w:type="paragraph" w:customStyle="1" w:styleId="Normal">
    <w:name w:val="[Normal]"/>
    <w:uiPriority w:val="99"/>
    <w:rsid w:val="00E56E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footer"/>
    <w:basedOn w:val="a"/>
    <w:link w:val="a4"/>
    <w:uiPriority w:val="99"/>
    <w:rsid w:val="00E56E45"/>
    <w:pPr>
      <w:tabs>
        <w:tab w:val="center" w:pos="4677"/>
        <w:tab w:val="right" w:pos="9355"/>
      </w:tabs>
      <w:autoSpaceDE w:val="0"/>
      <w:autoSpaceDN w:val="0"/>
      <w:adjustRightInd w:val="0"/>
      <w:spacing w:after="200" w:line="276" w:lineRule="auto"/>
    </w:pPr>
    <w:rPr>
      <w:rFonts w:ascii="Calibri" w:hAnsi="Calibri" w:cs="Calibri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E56E45"/>
    <w:rPr>
      <w:rFonts w:ascii="Calibri" w:hAnsi="Calibri" w:cs="Calibri"/>
      <w:lang w:val="x-none"/>
    </w:rPr>
  </w:style>
  <w:style w:type="character" w:styleId="a5">
    <w:name w:val="page number"/>
    <w:basedOn w:val="a0"/>
    <w:uiPriority w:val="99"/>
    <w:rsid w:val="00E5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3569</Words>
  <Characters>20348</Characters>
  <Application>Microsoft Office Word</Application>
  <DocSecurity>0</DocSecurity>
  <Lines>169</Lines>
  <Paragraphs>47</Paragraphs>
  <ScaleCrop>false</ScaleCrop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Династия</dc:creator>
  <cp:keywords/>
  <dc:description/>
  <cp:lastModifiedBy>Династия</cp:lastModifiedBy>
  <cp:revision>3</cp:revision>
  <dcterms:created xsi:type="dcterms:W3CDTF">2026-01-22T14:58:00Z</dcterms:created>
  <dcterms:modified xsi:type="dcterms:W3CDTF">2026-01-22T15:01:00Z</dcterms:modified>
</cp:coreProperties>
</file>